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6D6065A1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 w:rsidRPr="005B3E7C">
                  <w:rPr>
                    <w:rStyle w:val="X"/>
                  </w:rPr>
                  <w:t>Starosta Strzyżowski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sdt>
            <w:sdtPr>
              <w:rPr>
                <w:rStyle w:val="X"/>
              </w:rPr>
              <w:id w:val="1168676675"/>
              <w:placeholder>
                <w:docPart w:val="64F12D67883C4ACEBB84B948B53A0EC6"/>
              </w:placeholder>
              <w15:color w:val="3366FF"/>
            </w:sdtPr>
            <w:sdtEndPr>
              <w:rPr>
                <w:rStyle w:val="Domylnaczcionkaakapitu"/>
                <w:rFonts w:asciiTheme="minorHAnsi" w:eastAsia="Times New Roman" w:hAnsiTheme="minorHAnsi" w:cs="Times New Roman"/>
                <w:b w:val="0"/>
                <w:sz w:val="20"/>
                <w:szCs w:val="20"/>
                <w:lang w:eastAsia="pl-PL"/>
              </w:rPr>
            </w:sdtEndPr>
            <w:sdtContent>
              <w:p w14:paraId="1F835974" w14:textId="77777777" w:rsidR="005B3E7C" w:rsidRPr="005B3E7C" w:rsidRDefault="005B3E7C" w:rsidP="005B3E7C">
                <w:pPr>
                  <w:spacing w:after="0" w:line="240" w:lineRule="auto"/>
                  <w:jc w:val="center"/>
                  <w:rPr>
                    <w:rStyle w:val="X"/>
                  </w:rPr>
                </w:pPr>
                <w:r w:rsidRPr="005B3E7C">
                  <w:rPr>
                    <w:rStyle w:val="X"/>
                  </w:rPr>
                  <w:t xml:space="preserve">Powiatowy Ośrodek Dokumentacji Geodezyjnej i Kartograficznej </w:t>
                </w:r>
              </w:p>
              <w:p w14:paraId="3AFBA025" w14:textId="316406FE" w:rsidR="00147786" w:rsidRDefault="005B3E7C" w:rsidP="005B3E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5B3E7C">
                  <w:rPr>
                    <w:rStyle w:val="X"/>
                  </w:rPr>
                  <w:t xml:space="preserve">w Strzyżowie </w:t>
                </w:r>
              </w:p>
            </w:sdtContent>
          </w:sdt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0720F25C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 w:rsidRPr="005B3E7C">
                  <w:rPr>
                    <w:rStyle w:val="X"/>
                  </w:rPr>
                  <w:t>371003531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AF5B4D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281AF7E1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>
                  <w:rPr>
                    <w:rStyle w:val="X"/>
                  </w:rPr>
                  <w:t>Baza Danych Szczegółowych Osnów Geodezyjnych (BDSOG)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E22465">
        <w:trPr>
          <w:trHeight w:val="2104"/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572DD0F1" w:rsidR="0099099D" w:rsidRPr="00E917C3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pl-PL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5B3E7C" w:rsidRPr="00E917C3">
                  <w:rPr>
                    <w:rFonts w:ascii="Times New Roman" w:eastAsia="Times New Roman" w:hAnsi="Times New Roman" w:cs="Times New Roman"/>
                    <w:b/>
                    <w:lang w:eastAsia="pl-PL"/>
                  </w:rPr>
                  <w:t>Systemy odniesienia za pomocą współrzędnych - 1.1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1EE2B3D7" w:rsidR="000875F1" w:rsidRPr="000875F1" w:rsidRDefault="0099099D" w:rsidP="00E22465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0D9FDA8D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>
                  <w:rPr>
                    <w:rStyle w:val="Tekstzastpczy"/>
                  </w:rPr>
                  <w:t>t</w:t>
                </w:r>
                <w:r w:rsidR="005B3E7C" w:rsidRPr="006A1335">
                  <w:rPr>
                    <w:rStyle w:val="Tekstzastpczy"/>
                  </w:rPr>
                  <w:t>emat oraz kod należy wybrać z listy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E22465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6EA75828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 w:rsidRPr="005B3E7C">
                  <w:rPr>
                    <w:rStyle w:val="X"/>
                  </w:rPr>
                  <w:t>powiat strzyżowski</w:t>
                </w:r>
                <w:r w:rsidR="005B3E7C">
                  <w:rPr>
                    <w:rStyle w:val="X"/>
                  </w:rPr>
                  <w:t>, 1819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7586CADE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art. 7d pkt 1 lit.</w:t>
                </w:r>
                <w:r w:rsidR="005B2AE9">
                  <w:t xml:space="preserve"> </w:t>
                </w:r>
                <w:r w:rsidR="003D26C5">
                  <w:rPr>
                    <w:rStyle w:val="X"/>
                  </w:rPr>
                  <w:t>b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5215197" w14:textId="77777777" w:rsidR="00681843" w:rsidRDefault="00147786" w:rsidP="0068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53B22AD0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infrastrukturze informacji 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30722D25" w14:textId="77777777" w:rsidR="003D26C5" w:rsidRDefault="003D26C5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7755C4F7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B2017BF" w14:textId="77777777" w:rsidR="00AF5B4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25170C67" w14:textId="153D8135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26C5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p w14:paraId="5D5A794A" w14:textId="2A9CA7E1" w:rsidR="003D26C5" w:rsidRDefault="00000000" w:rsidP="003D26C5">
            <w:pPr>
              <w:tabs>
                <w:tab w:val="left" w:pos="683"/>
              </w:tabs>
              <w:spacing w:after="0"/>
              <w:ind w:firstLine="490"/>
              <w:rPr>
                <w:rFonts w:cs="Times New Roman"/>
                <w:sz w:val="20"/>
              </w:rPr>
            </w:pPr>
            <w:sdt>
              <w:sdtPr>
                <w:rPr>
                  <w:rStyle w:val="X"/>
                </w:rPr>
                <w:id w:val="1168286204"/>
                <w:placeholder>
                  <w:docPart w:val="AE4446912CEB49098D0B7400EE626FDB"/>
                </w:placeholder>
              </w:sdtPr>
              <w:sdtEndPr>
                <w:rPr>
                  <w:rStyle w:val="Domylnaczcionkaakapitu"/>
                  <w:rFonts w:asciiTheme="minorHAnsi" w:hAnsiTheme="minorHAnsi" w:cs="Times New Roman"/>
                  <w:b w:val="0"/>
                  <w:sz w:val="20"/>
                </w:rPr>
              </w:sdtEndPr>
              <w:sdtContent>
                <w:r w:rsidR="005B3E7C" w:rsidRPr="005B3E7C">
                  <w:rPr>
                    <w:rStyle w:val="X"/>
                  </w:rPr>
                  <w:t>https://strzyzowski.geoportal2.pl/map/geoportal/wmso.php</w:t>
                </w:r>
              </w:sdtContent>
            </w:sdt>
            <w:r w:rsidR="003D26C5">
              <w:rPr>
                <w:rStyle w:val="Nagwek2Znak"/>
                <w:rFonts w:eastAsiaTheme="minorHAnsi"/>
              </w:rPr>
              <w:t xml:space="preserve"> </w:t>
            </w:r>
          </w:p>
          <w:p w14:paraId="0C5112B7" w14:textId="4C64E098" w:rsidR="0099099D" w:rsidRPr="0099099D" w:rsidRDefault="003D26C5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9099D"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47C023" w14:textId="77777777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263205B0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73B93436" w:rsidR="00402E01" w:rsidRPr="0099099D" w:rsidRDefault="005B3E7C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5B3E7C">
                  <w:rPr>
                    <w:rStyle w:val="X"/>
                  </w:rPr>
                  <w:t>https://strzyzowski.geoportal2.pl/map/geoportal/wfs.php</w:t>
                </w:r>
              </w:p>
            </w:sdtContent>
          </w:sdt>
          <w:p w14:paraId="03DB165D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50A7F1" w14:textId="77777777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3E4869B4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C1A13AA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0B3E336E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0816CC39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AF5B4D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AF5B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223418"/>
    <w:rsid w:val="003911BC"/>
    <w:rsid w:val="003B465F"/>
    <w:rsid w:val="003D26C5"/>
    <w:rsid w:val="00402E01"/>
    <w:rsid w:val="004E035C"/>
    <w:rsid w:val="005753A2"/>
    <w:rsid w:val="005B2AE9"/>
    <w:rsid w:val="005B3E7C"/>
    <w:rsid w:val="0063623F"/>
    <w:rsid w:val="00681843"/>
    <w:rsid w:val="006A1335"/>
    <w:rsid w:val="0070651B"/>
    <w:rsid w:val="00764480"/>
    <w:rsid w:val="007745EC"/>
    <w:rsid w:val="007C3B9B"/>
    <w:rsid w:val="007D3535"/>
    <w:rsid w:val="007D5585"/>
    <w:rsid w:val="00814C9E"/>
    <w:rsid w:val="0085784F"/>
    <w:rsid w:val="008C3D23"/>
    <w:rsid w:val="008E73D2"/>
    <w:rsid w:val="00951CB4"/>
    <w:rsid w:val="00976FF6"/>
    <w:rsid w:val="0099099D"/>
    <w:rsid w:val="009F1BA7"/>
    <w:rsid w:val="00A3171D"/>
    <w:rsid w:val="00AA09E7"/>
    <w:rsid w:val="00AB2AB5"/>
    <w:rsid w:val="00AF5B4D"/>
    <w:rsid w:val="00B14D98"/>
    <w:rsid w:val="00B243AC"/>
    <w:rsid w:val="00B87F52"/>
    <w:rsid w:val="00C446DF"/>
    <w:rsid w:val="00CE7D8B"/>
    <w:rsid w:val="00D04D6C"/>
    <w:rsid w:val="00D147E3"/>
    <w:rsid w:val="00D31852"/>
    <w:rsid w:val="00DA2C06"/>
    <w:rsid w:val="00DF4613"/>
    <w:rsid w:val="00E22465"/>
    <w:rsid w:val="00E61FB7"/>
    <w:rsid w:val="00E917C3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C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114188"/>
    <w:rsid w:val="00135E4F"/>
    <w:rsid w:val="001416FF"/>
    <w:rsid w:val="00172CF6"/>
    <w:rsid w:val="00223418"/>
    <w:rsid w:val="002C2B1E"/>
    <w:rsid w:val="003B57B5"/>
    <w:rsid w:val="003E1ABF"/>
    <w:rsid w:val="003E7401"/>
    <w:rsid w:val="004C5EC4"/>
    <w:rsid w:val="00511354"/>
    <w:rsid w:val="005235CE"/>
    <w:rsid w:val="005A5794"/>
    <w:rsid w:val="005E1240"/>
    <w:rsid w:val="00673F87"/>
    <w:rsid w:val="006F0EBF"/>
    <w:rsid w:val="00780058"/>
    <w:rsid w:val="007D75DE"/>
    <w:rsid w:val="008F0670"/>
    <w:rsid w:val="00926DDE"/>
    <w:rsid w:val="00AA09E7"/>
    <w:rsid w:val="00AE7254"/>
    <w:rsid w:val="00C272DF"/>
    <w:rsid w:val="00C55761"/>
    <w:rsid w:val="00CC6D77"/>
    <w:rsid w:val="00D17BAA"/>
    <w:rsid w:val="00DB6BB1"/>
    <w:rsid w:val="00E03B8D"/>
    <w:rsid w:val="00E5048C"/>
    <w:rsid w:val="00E85F54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761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2279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2025-04-15T10:54:00Z</dcterms:modified>
</cp:coreProperties>
</file>