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A390D" w14:textId="3A631539" w:rsidR="008D65B3" w:rsidRPr="008D65B3" w:rsidRDefault="008D65B3" w:rsidP="008D65B3">
      <w:pPr>
        <w:rPr>
          <w:lang w:val="pl-PL"/>
        </w:rPr>
      </w:pPr>
      <w:r w:rsidRPr="008D65B3">
        <w:rPr>
          <w:lang w:val="pl-PL"/>
        </w:rPr>
        <w:t xml:space="preserve">Międzynarodowa Asocjacja Kartograficzna oraz Instytut Geodezji i Kartografii uprzejmie zapraszają </w:t>
      </w:r>
      <w:r>
        <w:rPr>
          <w:lang w:val="pl-PL"/>
        </w:rPr>
        <w:t>dzieci i młodzież</w:t>
      </w:r>
      <w:r w:rsidRPr="008D65B3">
        <w:rPr>
          <w:lang w:val="pl-PL"/>
        </w:rPr>
        <w:t xml:space="preserve"> do udziału w kolejnym konkursie na pracę plastyczną o charakterze kartograficznym na temat:</w:t>
      </w:r>
    </w:p>
    <w:p w14:paraId="582B8455" w14:textId="77777777" w:rsidR="008D65B3" w:rsidRPr="008D65B3" w:rsidRDefault="008D65B3" w:rsidP="008D65B3">
      <w:pPr>
        <w:rPr>
          <w:lang w:val="pl-PL"/>
        </w:rPr>
      </w:pPr>
      <w:r w:rsidRPr="008D65B3">
        <w:rPr>
          <w:b/>
          <w:bCs/>
          <w:lang w:val="pl-PL"/>
        </w:rPr>
        <w:t>„MAPY W ŻYCIU CODZIENNYM” („MAPS IN EVERYDAY LIFE” / «LES CARTES AU QUOTIDIEN»)</w:t>
      </w:r>
    </w:p>
    <w:p w14:paraId="18809E34" w14:textId="77777777" w:rsidR="008D65B3" w:rsidRPr="008D65B3" w:rsidRDefault="008D65B3" w:rsidP="008D65B3">
      <w:pPr>
        <w:rPr>
          <w:lang w:val="pl-PL"/>
        </w:rPr>
      </w:pPr>
      <w:r w:rsidRPr="008D65B3">
        <w:rPr>
          <w:lang w:val="pl-PL"/>
        </w:rPr>
        <w:t>Celem konkursu jest zaprezentowanie przez ucznia w zrozumiały sposób swojego wyobrażenia tego tematu oraz umiejętności jego przedstawienia w ciekawej formie graficznej. Temat ten może być przedstawiony dla takich obszarów, jak jeden lub kilka kontynentów, półkula, cała Ziemia.</w:t>
      </w:r>
    </w:p>
    <w:p w14:paraId="1941E4E5" w14:textId="77777777" w:rsidR="008D65B3" w:rsidRDefault="008D65B3" w:rsidP="008D65B3">
      <w:pPr>
        <w:rPr>
          <w:lang w:val="pl-PL"/>
        </w:rPr>
      </w:pPr>
      <w:r w:rsidRPr="008D65B3">
        <w:rPr>
          <w:lang w:val="pl-PL"/>
        </w:rPr>
        <w:t>Celem konkursu jest zaprezentowanie przez ucznia w zrozumiały sposób swojego wyobrażenia tego tematu oraz umiejętności jego przedstawienia w ciekawej formie graficznej. Temat ten może być przedstawiony dla takich obszarów, jak jeden lub kilka kontynentów, półkula, cała Ziemia.</w:t>
      </w:r>
    </w:p>
    <w:p w14:paraId="6401644C" w14:textId="500480D6" w:rsidR="00C14A06" w:rsidRDefault="00525003" w:rsidP="008D65B3">
      <w:pPr>
        <w:rPr>
          <w:lang w:val="pl-PL"/>
        </w:rPr>
      </w:pPr>
      <w:r>
        <w:rPr>
          <w:noProof/>
        </w:rPr>
        <w:drawing>
          <wp:inline distT="0" distB="0" distL="0" distR="0" wp14:anchorId="57CF7C70" wp14:editId="4DE5C7B4">
            <wp:extent cx="3726073" cy="1913145"/>
            <wp:effectExtent l="0" t="0" r="0" b="0"/>
            <wp:docPr id="729283083" name="image3.jpg" descr="Może być ilustracją przedstawiającą tek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Może być ilustracją przedstawiającą tekst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26073" cy="19131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07C8E4" w14:textId="77777777" w:rsidR="00C14A06" w:rsidRPr="008D65B3" w:rsidRDefault="00C14A06" w:rsidP="008D65B3">
      <w:pPr>
        <w:rPr>
          <w:lang w:val="pl-PL"/>
        </w:rPr>
      </w:pPr>
    </w:p>
    <w:p w14:paraId="0FF6DAEB" w14:textId="77777777" w:rsidR="008D65B3" w:rsidRPr="008D65B3" w:rsidRDefault="008D65B3" w:rsidP="008D65B3">
      <w:pPr>
        <w:rPr>
          <w:lang w:val="pl-PL"/>
        </w:rPr>
      </w:pPr>
      <w:r w:rsidRPr="008D65B3">
        <w:rPr>
          <w:b/>
          <w:bCs/>
          <w:lang w:val="pl-PL"/>
        </w:rPr>
        <w:t xml:space="preserve">Format pracy: </w:t>
      </w:r>
      <w:r w:rsidRPr="008D65B3">
        <w:rPr>
          <w:lang w:val="pl-PL"/>
        </w:rPr>
        <w:t>A3 (29,7 cm × 42 cm), powierzchnia płaska.</w:t>
      </w:r>
    </w:p>
    <w:p w14:paraId="0C3925EB" w14:textId="77777777" w:rsidR="008D65B3" w:rsidRPr="008D65B3" w:rsidRDefault="008D65B3" w:rsidP="008D65B3">
      <w:pPr>
        <w:rPr>
          <w:lang w:val="pl-PL"/>
        </w:rPr>
      </w:pPr>
      <w:r w:rsidRPr="008D65B3">
        <w:rPr>
          <w:b/>
          <w:bCs/>
          <w:lang w:val="pl-PL"/>
        </w:rPr>
        <w:t>Materiał</w:t>
      </w:r>
      <w:r w:rsidRPr="008D65B3">
        <w:rPr>
          <w:lang w:val="pl-PL"/>
        </w:rPr>
        <w:t>: dowolny nietłukący się materiał, karton, płótno naklejone na karton i inne o sztywności kartonu lub większej.</w:t>
      </w:r>
    </w:p>
    <w:p w14:paraId="077052DC" w14:textId="77777777" w:rsidR="008D65B3" w:rsidRPr="008D65B3" w:rsidRDefault="008D65B3" w:rsidP="008D65B3">
      <w:pPr>
        <w:rPr>
          <w:lang w:val="pl-PL"/>
        </w:rPr>
      </w:pPr>
      <w:r w:rsidRPr="008D65B3">
        <w:rPr>
          <w:b/>
          <w:bCs/>
          <w:lang w:val="pl-PL"/>
        </w:rPr>
        <w:t>Techniki wykonania:</w:t>
      </w:r>
      <w:r w:rsidRPr="008D65B3">
        <w:rPr>
          <w:lang w:val="pl-PL"/>
        </w:rPr>
        <w:t xml:space="preserve"> dobrze kryjące farby lub kredki, collage, wyszywanie, wyklejanie i inne.</w:t>
      </w:r>
    </w:p>
    <w:p w14:paraId="7B277505" w14:textId="77777777" w:rsidR="008D65B3" w:rsidRPr="008D65B3" w:rsidRDefault="008D65B3" w:rsidP="008D65B3">
      <w:pPr>
        <w:rPr>
          <w:lang w:val="pl-PL"/>
        </w:rPr>
      </w:pPr>
      <w:r w:rsidRPr="008D65B3">
        <w:rPr>
          <w:b/>
          <w:bCs/>
          <w:lang w:val="pl-PL"/>
        </w:rPr>
        <w:t xml:space="preserve">Prac </w:t>
      </w:r>
      <w:r w:rsidRPr="008D65B3">
        <w:rPr>
          <w:b/>
          <w:bCs/>
          <w:u w:val="single"/>
          <w:lang w:val="pl-PL"/>
        </w:rPr>
        <w:t>nie</w:t>
      </w:r>
      <w:r w:rsidRPr="008D65B3">
        <w:rPr>
          <w:b/>
          <w:bCs/>
          <w:lang w:val="pl-PL"/>
        </w:rPr>
        <w:t xml:space="preserve"> wolno foliować ani laminować.</w:t>
      </w:r>
    </w:p>
    <w:p w14:paraId="33C13C60" w14:textId="77777777" w:rsidR="008D65B3" w:rsidRPr="008D65B3" w:rsidRDefault="008D65B3" w:rsidP="008D65B3">
      <w:pPr>
        <w:rPr>
          <w:lang w:val="pl-PL"/>
        </w:rPr>
      </w:pPr>
      <w:r w:rsidRPr="008D65B3">
        <w:rPr>
          <w:b/>
          <w:bCs/>
          <w:lang w:val="pl-PL"/>
        </w:rPr>
        <w:t>Prace nie mogą zawierać ruchomych lub rozkładanych części, zakrywających ich fragmenty.</w:t>
      </w:r>
    </w:p>
    <w:p w14:paraId="1735F696" w14:textId="77777777" w:rsidR="008D65B3" w:rsidRPr="008D65B3" w:rsidRDefault="008D65B3" w:rsidP="008D65B3">
      <w:pPr>
        <w:rPr>
          <w:lang w:val="pl-PL"/>
        </w:rPr>
      </w:pPr>
      <w:r w:rsidRPr="008D65B3">
        <w:rPr>
          <w:b/>
          <w:bCs/>
          <w:lang w:val="pl-PL"/>
        </w:rPr>
        <w:t>Nie można używać materiałów łatwo niszczących się</w:t>
      </w:r>
      <w:r w:rsidRPr="008D65B3">
        <w:rPr>
          <w:lang w:val="pl-PL"/>
        </w:rPr>
        <w:t xml:space="preserve"> (np. koraliki, cekiny, liście, nasiona) lub psujących się.</w:t>
      </w:r>
    </w:p>
    <w:p w14:paraId="0C418574" w14:textId="77777777" w:rsidR="008D65B3" w:rsidRPr="008D65B3" w:rsidRDefault="008D65B3" w:rsidP="008D65B3">
      <w:pPr>
        <w:rPr>
          <w:lang w:val="pl-PL"/>
        </w:rPr>
      </w:pPr>
      <w:r w:rsidRPr="008D65B3">
        <w:rPr>
          <w:b/>
          <w:bCs/>
          <w:lang w:val="pl-PL"/>
        </w:rPr>
        <w:t>Praca powinna być dziełem oryginalnym.</w:t>
      </w:r>
    </w:p>
    <w:p w14:paraId="48A96604" w14:textId="06320866" w:rsidR="008D65B3" w:rsidRPr="008D65B3" w:rsidRDefault="008D65B3" w:rsidP="008D65B3">
      <w:pPr>
        <w:rPr>
          <w:lang w:val="pl-PL"/>
        </w:rPr>
      </w:pPr>
      <w:r w:rsidRPr="008D65B3">
        <w:rPr>
          <w:lang w:val="pl-PL"/>
        </w:rPr>
        <w:t> Wskazane jest, żeby prace zawierały podstawowe elementy siatki kartograficznej, jak: bieguny, koła podbiegunowe, zwrotniki, równik czy południk 0° lub 180° oraz skalę liczbową. Międzynarodowe jury przyznaje za takie szczegóły rysunku dodatkowe punkty.</w:t>
      </w:r>
    </w:p>
    <w:p w14:paraId="25BB8E1B" w14:textId="77777777" w:rsidR="008D65B3" w:rsidRPr="008D65B3" w:rsidRDefault="008D65B3" w:rsidP="008D65B3">
      <w:pPr>
        <w:rPr>
          <w:lang w:val="pl-PL"/>
        </w:rPr>
      </w:pPr>
      <w:r w:rsidRPr="008D65B3">
        <w:rPr>
          <w:lang w:val="pl-PL"/>
        </w:rPr>
        <w:t>Proponujemy, żeby opiekę nad  pracami, prezentacją tematu i stroną graficzną sprawowali nauczyciele geografii oraz zajęć plastycznych.</w:t>
      </w:r>
    </w:p>
    <w:p w14:paraId="274775CE" w14:textId="3834DF41" w:rsidR="008D65B3" w:rsidRPr="008D65B3" w:rsidRDefault="008D65B3" w:rsidP="008D65B3">
      <w:pPr>
        <w:rPr>
          <w:lang w:val="pl-PL"/>
        </w:rPr>
      </w:pPr>
      <w:r w:rsidRPr="008D65B3">
        <w:rPr>
          <w:b/>
          <w:bCs/>
          <w:lang w:val="pl-PL"/>
        </w:rPr>
        <w:t>Na odwrocie każdej pracy</w:t>
      </w:r>
      <w:r w:rsidRPr="008D65B3">
        <w:rPr>
          <w:lang w:val="pl-PL"/>
        </w:rPr>
        <w:t xml:space="preserve"> powinna być przyklejona kartka zawierająca: tytuł w języku polskim i angielskim lub francuskim, imię i nazwisko ucznia, datę jego urodzenia (to ważna informacja, ponieważ prace klasyfikowane są w czterech kategoriach wiekowych), nazwisko opiekuna </w:t>
      </w:r>
      <w:r w:rsidRPr="008D65B3">
        <w:rPr>
          <w:lang w:val="pl-PL"/>
        </w:rPr>
        <w:lastRenderedPageBreak/>
        <w:t>(opiekunów) pracy, numer i adres szkoły oraz numer telefonu i e-mail szkoły.</w:t>
      </w:r>
      <w:r>
        <w:rPr>
          <w:lang w:val="pl-PL"/>
        </w:rPr>
        <w:t xml:space="preserve"> Przydział do grupy wiekowej – na podstawie dnia urodzenia i dnia rozpoczęcia edycji krajowej konkursu (26.10.2026). </w:t>
      </w:r>
    </w:p>
    <w:p w14:paraId="7B7F2B10" w14:textId="77777777" w:rsidR="008D65B3" w:rsidRDefault="008D65B3" w:rsidP="008D65B3">
      <w:pPr>
        <w:rPr>
          <w:lang w:val="pl-PL"/>
        </w:rPr>
      </w:pPr>
      <w:r w:rsidRPr="008D65B3">
        <w:rPr>
          <w:lang w:val="pl-PL"/>
        </w:rPr>
        <w:t xml:space="preserve">Do pracy zgłoszonej do konkursu powinna być także dołączona </w:t>
      </w:r>
      <w:r w:rsidRPr="008D65B3">
        <w:rPr>
          <w:b/>
          <w:bCs/>
          <w:lang w:val="pl-PL"/>
        </w:rPr>
        <w:t>zgoda rodziców</w:t>
      </w:r>
      <w:r w:rsidRPr="008D65B3">
        <w:rPr>
          <w:lang w:val="pl-PL"/>
        </w:rPr>
        <w:t xml:space="preserve"> na jej wykorzystanie przez Międzynarodową Asocjację Kartograficzną. Odpowiedni formularz zamieszczony w zawiadomieniu o konkursie należy wydrukować, wypełnić i podpisać (wystarczy wersja angielska).</w:t>
      </w:r>
    </w:p>
    <w:p w14:paraId="482FEFBE" w14:textId="63981D0B" w:rsidR="00B073C5" w:rsidRPr="008D65B3" w:rsidRDefault="00B073C5" w:rsidP="008D65B3">
      <w:pPr>
        <w:rPr>
          <w:lang w:val="pl-PL"/>
        </w:rPr>
      </w:pPr>
      <w:r w:rsidRPr="00B073C5">
        <w:rPr>
          <w:b/>
          <w:bCs/>
          <w:lang w:val="pl-PL"/>
        </w:rPr>
        <w:t>Regulaminy i informacje o Konkursie</w:t>
      </w:r>
      <w:r>
        <w:rPr>
          <w:lang w:val="pl-PL"/>
        </w:rPr>
        <w:t xml:space="preserve"> (wersja polska): </w:t>
      </w:r>
      <w:hyperlink r:id="rId6" w:history="1">
        <w:r w:rsidRPr="00740CA1">
          <w:rPr>
            <w:rStyle w:val="Hipercze"/>
            <w:lang w:val="pl-PL"/>
          </w:rPr>
          <w:t>https://www.igik.edu.pl/pl/ogolne-pl/xvii-miedzynarodowy-konkurs-kartograficzny-im-barbary-petchenik/</w:t>
        </w:r>
      </w:hyperlink>
      <w:r>
        <w:rPr>
          <w:lang w:val="pl-PL"/>
        </w:rPr>
        <w:t xml:space="preserve"> </w:t>
      </w:r>
    </w:p>
    <w:p w14:paraId="58A3ECBD" w14:textId="306BC6FA" w:rsidR="008D65B3" w:rsidRPr="008D65B3" w:rsidRDefault="008D65B3" w:rsidP="008D65B3">
      <w:pPr>
        <w:rPr>
          <w:lang w:val="pl-PL"/>
        </w:rPr>
      </w:pPr>
      <w:r w:rsidRPr="008D65B3">
        <w:rPr>
          <w:lang w:val="pl-PL"/>
        </w:rPr>
        <w:t xml:space="preserve">Prace z całego świata zakwalifikowane do finałów poprzednich edycji konkursu znajdują się na stronie </w:t>
      </w:r>
      <w:hyperlink r:id="rId7" w:history="1">
        <w:r w:rsidRPr="00D315A2">
          <w:rPr>
            <w:rStyle w:val="Hipercze"/>
            <w:lang w:val="pl-PL"/>
          </w:rPr>
          <w:t>https://childrensmaps.library.carleton.ca</w:t>
        </w:r>
      </w:hyperlink>
      <w:r>
        <w:rPr>
          <w:lang w:val="pl-PL"/>
        </w:rPr>
        <w:t xml:space="preserve"> </w:t>
      </w:r>
    </w:p>
    <w:p w14:paraId="23BDE61B" w14:textId="7EF90E2E" w:rsidR="008D65B3" w:rsidRPr="008D65B3" w:rsidRDefault="008D65B3" w:rsidP="008D65B3">
      <w:pPr>
        <w:rPr>
          <w:lang w:val="pl-PL"/>
        </w:rPr>
      </w:pPr>
      <w:r w:rsidRPr="008D65B3">
        <w:rPr>
          <w:lang w:val="pl-PL"/>
        </w:rPr>
        <w:t xml:space="preserve">Prace konkursowe prosimy nadsyłać do </w:t>
      </w:r>
      <w:r w:rsidRPr="008D65B3">
        <w:rPr>
          <w:b/>
          <w:bCs/>
          <w:lang w:val="pl-PL"/>
        </w:rPr>
        <w:t>1</w:t>
      </w:r>
      <w:r>
        <w:rPr>
          <w:b/>
          <w:bCs/>
          <w:lang w:val="pl-PL"/>
        </w:rPr>
        <w:t>5</w:t>
      </w:r>
      <w:r w:rsidRPr="008D65B3">
        <w:rPr>
          <w:b/>
          <w:bCs/>
          <w:lang w:val="pl-PL"/>
        </w:rPr>
        <w:t xml:space="preserve"> marca 202</w:t>
      </w:r>
      <w:r w:rsidR="001325F0">
        <w:rPr>
          <w:b/>
          <w:bCs/>
          <w:lang w:val="pl-PL"/>
        </w:rPr>
        <w:t>7</w:t>
      </w:r>
      <w:r w:rsidRPr="008D65B3">
        <w:rPr>
          <w:b/>
          <w:bCs/>
          <w:lang w:val="pl-PL"/>
        </w:rPr>
        <w:t xml:space="preserve"> roku</w:t>
      </w:r>
      <w:r w:rsidRPr="008D65B3">
        <w:rPr>
          <w:lang w:val="pl-PL"/>
        </w:rPr>
        <w:t xml:space="preserve"> na adres:</w:t>
      </w:r>
    </w:p>
    <w:p w14:paraId="47314C4F" w14:textId="77777777" w:rsidR="008D65B3" w:rsidRPr="00BA3114" w:rsidRDefault="008D65B3" w:rsidP="008D65B3">
      <w:pPr>
        <w:rPr>
          <w:i/>
          <w:iCs/>
          <w:lang w:val="pl-PL"/>
        </w:rPr>
      </w:pPr>
      <w:r w:rsidRPr="00BA3114">
        <w:rPr>
          <w:i/>
          <w:iCs/>
          <w:lang w:val="pl-PL"/>
        </w:rPr>
        <w:t>Instytut Geodezji i Kartografii ul. Z. Modzelewskiego 27</w:t>
      </w:r>
    </w:p>
    <w:p w14:paraId="49495CDF" w14:textId="77777777" w:rsidR="008D65B3" w:rsidRPr="00BA3114" w:rsidRDefault="008D65B3" w:rsidP="008D65B3">
      <w:pPr>
        <w:rPr>
          <w:i/>
          <w:iCs/>
          <w:lang w:val="pl-PL"/>
        </w:rPr>
      </w:pPr>
      <w:r w:rsidRPr="00BA3114">
        <w:rPr>
          <w:i/>
          <w:iCs/>
          <w:lang w:val="pl-PL"/>
        </w:rPr>
        <w:t>02-679 Warszawa</w:t>
      </w:r>
    </w:p>
    <w:p w14:paraId="1E7CBF9D" w14:textId="77777777" w:rsidR="008D65B3" w:rsidRPr="00BA3114" w:rsidRDefault="008D65B3" w:rsidP="008D65B3">
      <w:pPr>
        <w:rPr>
          <w:i/>
          <w:iCs/>
          <w:lang w:val="pl-PL"/>
        </w:rPr>
      </w:pPr>
      <w:r w:rsidRPr="00BA3114">
        <w:rPr>
          <w:i/>
          <w:iCs/>
          <w:lang w:val="pl-PL"/>
        </w:rPr>
        <w:t>z dużym napisem: OSTROŻNIE, NIE ŁAMAĆ i dopiskiem KONKURS KARTOGRAFICZNY.</w:t>
      </w:r>
    </w:p>
    <w:p w14:paraId="32CFB364" w14:textId="2501807F" w:rsidR="008D65B3" w:rsidRPr="008D65B3" w:rsidRDefault="008D65B3" w:rsidP="008D65B3">
      <w:pPr>
        <w:rPr>
          <w:lang w:val="pl-PL"/>
        </w:rPr>
      </w:pPr>
      <w:r w:rsidRPr="008D65B3">
        <w:rPr>
          <w:lang w:val="pl-PL"/>
        </w:rPr>
        <w:t>Ogłoszenie ogólnopolskich wyników konkursu nastąpi</w:t>
      </w:r>
      <w:r w:rsidRPr="008D65B3">
        <w:rPr>
          <w:b/>
          <w:bCs/>
          <w:lang w:val="pl-PL"/>
        </w:rPr>
        <w:t xml:space="preserve"> </w:t>
      </w:r>
      <w:r w:rsidR="00DD5118">
        <w:rPr>
          <w:b/>
          <w:bCs/>
          <w:lang w:val="pl-PL"/>
        </w:rPr>
        <w:t>5</w:t>
      </w:r>
      <w:r w:rsidRPr="008D65B3">
        <w:rPr>
          <w:b/>
          <w:bCs/>
          <w:lang w:val="pl-PL"/>
        </w:rPr>
        <w:t xml:space="preserve"> kwietnia 202</w:t>
      </w:r>
      <w:r w:rsidR="00DD5118">
        <w:rPr>
          <w:b/>
          <w:bCs/>
          <w:lang w:val="pl-PL"/>
        </w:rPr>
        <w:t>7</w:t>
      </w:r>
      <w:r w:rsidRPr="008D65B3">
        <w:rPr>
          <w:b/>
          <w:bCs/>
          <w:lang w:val="pl-PL"/>
        </w:rPr>
        <w:t xml:space="preserve"> r.</w:t>
      </w:r>
      <w:r w:rsidRPr="008D65B3">
        <w:rPr>
          <w:lang w:val="pl-PL"/>
        </w:rPr>
        <w:t xml:space="preserve"> Informacja o wynikach zostanie zamieszczona na stronie internetowej </w:t>
      </w:r>
      <w:proofErr w:type="spellStart"/>
      <w:r w:rsidRPr="008D65B3">
        <w:rPr>
          <w:lang w:val="pl-PL"/>
        </w:rPr>
        <w:t>IGiK</w:t>
      </w:r>
      <w:proofErr w:type="spellEnd"/>
      <w:r w:rsidRPr="008D65B3">
        <w:rPr>
          <w:lang w:val="pl-PL"/>
        </w:rPr>
        <w:t xml:space="preserve"> </w:t>
      </w:r>
      <w:hyperlink r:id="rId8" w:history="1">
        <w:r w:rsidR="005F3B43" w:rsidRPr="005F3B43">
          <w:rPr>
            <w:rStyle w:val="Hipercze"/>
            <w:lang w:val="pl-PL"/>
          </w:rPr>
          <w:t>https://www.igik.edu.pl/pl/</w:t>
        </w:r>
      </w:hyperlink>
      <w:r w:rsidR="005F3B43" w:rsidRPr="005F3B43">
        <w:rPr>
          <w:lang w:val="pl-PL"/>
        </w:rPr>
        <w:t xml:space="preserve"> </w:t>
      </w:r>
      <w:r w:rsidR="00356B68">
        <w:rPr>
          <w:lang w:val="pl-PL"/>
        </w:rPr>
        <w:t xml:space="preserve"> </w:t>
      </w:r>
      <w:r w:rsidRPr="008D65B3">
        <w:rPr>
          <w:lang w:val="pl-PL"/>
        </w:rPr>
        <w:t>.</w:t>
      </w:r>
    </w:p>
    <w:p w14:paraId="28A655D6" w14:textId="77777777" w:rsidR="00DD5118" w:rsidRDefault="008D65B3" w:rsidP="008D65B3">
      <w:pPr>
        <w:rPr>
          <w:lang w:val="pl-PL"/>
        </w:rPr>
      </w:pPr>
      <w:r w:rsidRPr="008D65B3">
        <w:rPr>
          <w:lang w:val="pl-PL"/>
        </w:rPr>
        <w:t>Sześć najlepszych prac weźmie udział w wystawie i konkursie międzynarodowym, towarzyszącym 3</w:t>
      </w:r>
      <w:r w:rsidR="00DD5118">
        <w:rPr>
          <w:lang w:val="pl-PL"/>
        </w:rPr>
        <w:t>3</w:t>
      </w:r>
      <w:r w:rsidRPr="008D65B3">
        <w:rPr>
          <w:lang w:val="pl-PL"/>
        </w:rPr>
        <w:t xml:space="preserve"> Międzynarodowej Konferencji Kartograficznej w </w:t>
      </w:r>
      <w:r w:rsidR="00DD5118">
        <w:rPr>
          <w:lang w:val="pl-PL"/>
        </w:rPr>
        <w:t>Warszawie</w:t>
      </w:r>
      <w:r w:rsidRPr="008D65B3">
        <w:rPr>
          <w:lang w:val="pl-PL"/>
        </w:rPr>
        <w:t xml:space="preserve"> w </w:t>
      </w:r>
      <w:r w:rsidR="00DD5118">
        <w:rPr>
          <w:lang w:val="pl-PL"/>
        </w:rPr>
        <w:t>lipcu</w:t>
      </w:r>
      <w:r w:rsidRPr="008D65B3">
        <w:rPr>
          <w:lang w:val="pl-PL"/>
        </w:rPr>
        <w:t xml:space="preserve"> 202</w:t>
      </w:r>
      <w:r w:rsidR="00DD5118">
        <w:rPr>
          <w:lang w:val="pl-PL"/>
        </w:rPr>
        <w:t>7</w:t>
      </w:r>
      <w:r w:rsidRPr="008D65B3">
        <w:rPr>
          <w:lang w:val="pl-PL"/>
        </w:rPr>
        <w:t xml:space="preserve"> r. </w:t>
      </w:r>
    </w:p>
    <w:p w14:paraId="6521D67F" w14:textId="1037C551" w:rsidR="008D65B3" w:rsidRDefault="008D65B3" w:rsidP="008D65B3">
      <w:pPr>
        <w:rPr>
          <w:lang w:val="pl-PL"/>
        </w:rPr>
      </w:pPr>
      <w:r w:rsidRPr="008D65B3">
        <w:rPr>
          <w:lang w:val="pl-PL"/>
        </w:rPr>
        <w:t>Autorzy zwycięskich prac otrzymają dyplomy i nagrody Międzynarodowej Asocjacji Kartograficznej, zaś finaliści etapu krajowego – dyplomy i nagrody.</w:t>
      </w:r>
    </w:p>
    <w:p w14:paraId="072B0F79" w14:textId="77777777" w:rsidR="00DD5118" w:rsidRDefault="00DD5118" w:rsidP="008D65B3">
      <w:pPr>
        <w:rPr>
          <w:lang w:val="pl-PL"/>
        </w:rPr>
      </w:pPr>
    </w:p>
    <w:p w14:paraId="425AE6AC" w14:textId="15A156EE" w:rsidR="00DD5118" w:rsidRPr="00DD5118" w:rsidRDefault="00DD5118" w:rsidP="00DD5118">
      <w:pPr>
        <w:rPr>
          <w:lang w:val="pl-PL"/>
        </w:rPr>
      </w:pPr>
      <w:r w:rsidRPr="00DD5118">
        <w:rPr>
          <w:lang w:val="pl-PL"/>
        </w:rPr>
        <w:t>Z przyjemnością informujemy, że dwa polskie wydawnictwa kartograficzne</w:t>
      </w:r>
      <w:r w:rsidR="00DD0D2B">
        <w:rPr>
          <w:lang w:val="pl-PL"/>
        </w:rPr>
        <w:t xml:space="preserve"> (</w:t>
      </w:r>
      <w:proofErr w:type="spellStart"/>
      <w:r w:rsidR="00DD0D2B">
        <w:rPr>
          <w:lang w:val="pl-PL"/>
        </w:rPr>
        <w:t>Demart</w:t>
      </w:r>
      <w:proofErr w:type="spellEnd"/>
      <w:r w:rsidR="00DD0D2B">
        <w:rPr>
          <w:lang w:val="pl-PL"/>
        </w:rPr>
        <w:t xml:space="preserve">, </w:t>
      </w:r>
      <w:proofErr w:type="spellStart"/>
      <w:r w:rsidR="00DD0D2B">
        <w:rPr>
          <w:lang w:val="pl-PL"/>
        </w:rPr>
        <w:t>ExpressMap</w:t>
      </w:r>
      <w:proofErr w:type="spellEnd"/>
      <w:r w:rsidR="00DD0D2B">
        <w:rPr>
          <w:lang w:val="pl-PL"/>
        </w:rPr>
        <w:t>)</w:t>
      </w:r>
      <w:r w:rsidRPr="00DD5118">
        <w:rPr>
          <w:lang w:val="pl-PL"/>
        </w:rPr>
        <w:t xml:space="preserve"> ufundują mapy i publikacje kartograficzne dla zwycięzców Konkursu Map dla Dzieci im. Barbary </w:t>
      </w:r>
      <w:proofErr w:type="spellStart"/>
      <w:r w:rsidRPr="00DD5118">
        <w:rPr>
          <w:lang w:val="pl-PL"/>
        </w:rPr>
        <w:t>Petchenik</w:t>
      </w:r>
      <w:proofErr w:type="spellEnd"/>
      <w:r w:rsidRPr="00DD5118">
        <w:rPr>
          <w:lang w:val="pl-PL"/>
        </w:rPr>
        <w:t xml:space="preserve"> 2027. Nagrody zostaną wręczone zwycięzcy podczas konferencji ICC2027 lub, w przypadku nieobecności laureata, przekazane delegatowi krajowemu danego państwa w celu dostarczenia ich zwycięzcy.</w:t>
      </w:r>
    </w:p>
    <w:p w14:paraId="34502D47" w14:textId="77777777" w:rsidR="00DD5118" w:rsidRDefault="00DD5118" w:rsidP="00DD5118">
      <w:r>
        <w:rPr>
          <w:noProof/>
        </w:rPr>
        <w:drawing>
          <wp:inline distT="114300" distB="114300" distL="114300" distR="114300" wp14:anchorId="02E5B9A4" wp14:editId="420F6893">
            <wp:extent cx="2779210" cy="686117"/>
            <wp:effectExtent l="0" t="0" r="0" b="0"/>
            <wp:docPr id="72928308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9210" cy="6861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14300" distB="114300" distL="114300" distR="114300" wp14:anchorId="642B9862" wp14:editId="7781D54B">
            <wp:extent cx="2485708" cy="723266"/>
            <wp:effectExtent l="0" t="0" r="0" b="0"/>
            <wp:docPr id="72928308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t="34362" b="36575"/>
                    <a:stretch>
                      <a:fillRect/>
                    </a:stretch>
                  </pic:blipFill>
                  <pic:spPr>
                    <a:xfrm>
                      <a:off x="0" y="0"/>
                      <a:ext cx="2485708" cy="72326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5A13D2" w14:textId="77777777" w:rsidR="00DD5118" w:rsidRDefault="00DD5118" w:rsidP="008D65B3">
      <w:pPr>
        <w:rPr>
          <w:lang w:val="pl-PL"/>
        </w:rPr>
      </w:pPr>
    </w:p>
    <w:p w14:paraId="5E2EB7CD" w14:textId="77777777" w:rsidR="008D65B3" w:rsidRPr="008D65B3" w:rsidRDefault="008D65B3" w:rsidP="008D65B3">
      <w:pPr>
        <w:rPr>
          <w:lang w:val="pl-PL"/>
        </w:rPr>
      </w:pPr>
      <w:r w:rsidRPr="008D65B3">
        <w:rPr>
          <w:lang w:val="pl-PL"/>
        </w:rPr>
        <w:t>Nasz konkurs organizowany jest co dwa lata i cieszy się dużą popularnością, czego efektem są nagrody i wyróżnienia przyznawane dzieciom z Polski podczas finałów międzynarodowych:</w:t>
      </w:r>
    </w:p>
    <w:p w14:paraId="414E225E" w14:textId="77777777" w:rsidR="008D65B3" w:rsidRPr="00DD5118" w:rsidRDefault="008D65B3" w:rsidP="00DD5118">
      <w:pPr>
        <w:pStyle w:val="Akapitzlist"/>
        <w:numPr>
          <w:ilvl w:val="0"/>
          <w:numId w:val="1"/>
        </w:numPr>
        <w:rPr>
          <w:lang w:val="pl-PL"/>
        </w:rPr>
      </w:pPr>
      <w:r w:rsidRPr="00DD5118">
        <w:rPr>
          <w:lang w:val="pl-PL"/>
        </w:rPr>
        <w:t>Łukasz Rybak  : Razem chronimy przyrodę Ziemi – Barcelona 1995 r.,</w:t>
      </w:r>
    </w:p>
    <w:p w14:paraId="6D894364" w14:textId="77777777" w:rsidR="008D65B3" w:rsidRPr="00DD5118" w:rsidRDefault="008D65B3" w:rsidP="00DD5118">
      <w:pPr>
        <w:pStyle w:val="Akapitzlist"/>
        <w:numPr>
          <w:ilvl w:val="0"/>
          <w:numId w:val="1"/>
        </w:numPr>
        <w:rPr>
          <w:lang w:val="pl-PL"/>
        </w:rPr>
      </w:pPr>
      <w:r w:rsidRPr="00DD5118">
        <w:rPr>
          <w:lang w:val="pl-PL"/>
        </w:rPr>
        <w:t>Jacek Majewski: Czy taka będzie przyszłość Ziemi – Sztokholm 1997 r.,</w:t>
      </w:r>
    </w:p>
    <w:p w14:paraId="45EB4BF6" w14:textId="77777777" w:rsidR="008D65B3" w:rsidRPr="00DD5118" w:rsidRDefault="008D65B3" w:rsidP="00DD5118">
      <w:pPr>
        <w:pStyle w:val="Akapitzlist"/>
        <w:numPr>
          <w:ilvl w:val="0"/>
          <w:numId w:val="1"/>
        </w:numPr>
        <w:rPr>
          <w:lang w:val="pl-PL"/>
        </w:rPr>
      </w:pPr>
      <w:r w:rsidRPr="00DD5118">
        <w:rPr>
          <w:lang w:val="pl-PL"/>
        </w:rPr>
        <w:t>Kamila Sojka: Zwierzęta, mieszkańcy lądów i mórz – Ottawa 1999 r.,</w:t>
      </w:r>
    </w:p>
    <w:p w14:paraId="6ECE074A" w14:textId="77777777" w:rsidR="008D65B3" w:rsidRPr="00DD5118" w:rsidRDefault="008D65B3" w:rsidP="00DD5118">
      <w:pPr>
        <w:pStyle w:val="Akapitzlist"/>
        <w:numPr>
          <w:ilvl w:val="0"/>
          <w:numId w:val="1"/>
        </w:numPr>
        <w:rPr>
          <w:lang w:val="pl-PL"/>
        </w:rPr>
      </w:pPr>
      <w:r w:rsidRPr="00DD5118">
        <w:rPr>
          <w:lang w:val="pl-PL"/>
        </w:rPr>
        <w:t>Patrycja Matuszewska: Jak dobrze z rodzicami – Durban 2003 r.,</w:t>
      </w:r>
    </w:p>
    <w:p w14:paraId="70FA8370" w14:textId="77777777" w:rsidR="008D65B3" w:rsidRPr="00DD5118" w:rsidRDefault="008D65B3" w:rsidP="00DD5118">
      <w:pPr>
        <w:pStyle w:val="Akapitzlist"/>
        <w:numPr>
          <w:ilvl w:val="0"/>
          <w:numId w:val="1"/>
        </w:numPr>
        <w:rPr>
          <w:lang w:val="pl-PL"/>
        </w:rPr>
      </w:pPr>
      <w:r w:rsidRPr="00DD5118">
        <w:rPr>
          <w:lang w:val="pl-PL"/>
        </w:rPr>
        <w:t xml:space="preserve">Alicja </w:t>
      </w:r>
      <w:proofErr w:type="spellStart"/>
      <w:r w:rsidRPr="00DD5118">
        <w:rPr>
          <w:lang w:val="pl-PL"/>
        </w:rPr>
        <w:t>Ogorzelska</w:t>
      </w:r>
      <w:proofErr w:type="spellEnd"/>
      <w:r w:rsidRPr="00DD5118">
        <w:rPr>
          <w:lang w:val="pl-PL"/>
        </w:rPr>
        <w:t>: Jesteśmy wielką rodziną, dbajmy o nasz dom oraz wyróżnienia: Magdalena Stanisławska: Cuda natury na świecie i Joanna Rozkosz: Papież Pielgrzym zjednoczył wszystkie narody – À Coruña 2005 r.,</w:t>
      </w:r>
    </w:p>
    <w:p w14:paraId="55914CB5" w14:textId="77777777" w:rsidR="008D65B3" w:rsidRPr="00DD5118" w:rsidRDefault="008D65B3" w:rsidP="00DD5118">
      <w:pPr>
        <w:pStyle w:val="Akapitzlist"/>
        <w:numPr>
          <w:ilvl w:val="0"/>
          <w:numId w:val="1"/>
        </w:numPr>
        <w:rPr>
          <w:lang w:val="pl-PL"/>
        </w:rPr>
      </w:pPr>
      <w:r w:rsidRPr="00DD5118">
        <w:rPr>
          <w:lang w:val="pl-PL"/>
        </w:rPr>
        <w:lastRenderedPageBreak/>
        <w:t xml:space="preserve">Marta </w:t>
      </w:r>
      <w:proofErr w:type="spellStart"/>
      <w:r w:rsidRPr="00DD5118">
        <w:rPr>
          <w:lang w:val="pl-PL"/>
        </w:rPr>
        <w:t>Londzin</w:t>
      </w:r>
      <w:proofErr w:type="spellEnd"/>
      <w:r w:rsidRPr="00DD5118">
        <w:rPr>
          <w:lang w:val="pl-PL"/>
        </w:rPr>
        <w:t>: Mamy różny kolor skóry ale wszyscy jesteśmy dziećmi oraz Katarzyna Fojcik: Muzyka nas łączy – Moskwa 2007 r.,</w:t>
      </w:r>
    </w:p>
    <w:p w14:paraId="4238A0AF" w14:textId="77777777" w:rsidR="008D65B3" w:rsidRPr="00DD5118" w:rsidRDefault="008D65B3" w:rsidP="00DD5118">
      <w:pPr>
        <w:pStyle w:val="Akapitzlist"/>
        <w:numPr>
          <w:ilvl w:val="0"/>
          <w:numId w:val="1"/>
        </w:numPr>
        <w:rPr>
          <w:lang w:val="pl-PL"/>
        </w:rPr>
      </w:pPr>
      <w:r w:rsidRPr="00DD5118">
        <w:rPr>
          <w:lang w:val="pl-PL"/>
        </w:rPr>
        <w:t xml:space="preserve">Karolina </w:t>
      </w:r>
      <w:proofErr w:type="spellStart"/>
      <w:r w:rsidRPr="00DD5118">
        <w:rPr>
          <w:lang w:val="pl-PL"/>
        </w:rPr>
        <w:t>Grząbka</w:t>
      </w:r>
      <w:proofErr w:type="spellEnd"/>
      <w:r w:rsidRPr="00DD5118">
        <w:rPr>
          <w:lang w:val="pl-PL"/>
        </w:rPr>
        <w:t>: Żyjąc w zglobalizowanym świecie – Santiago de Chile, 2009 r.,</w:t>
      </w:r>
    </w:p>
    <w:p w14:paraId="117926C1" w14:textId="77777777" w:rsidR="008D65B3" w:rsidRPr="00DD5118" w:rsidRDefault="008D65B3" w:rsidP="00DD5118">
      <w:pPr>
        <w:pStyle w:val="Akapitzlist"/>
        <w:numPr>
          <w:ilvl w:val="0"/>
          <w:numId w:val="1"/>
        </w:numPr>
        <w:rPr>
          <w:lang w:val="pl-PL"/>
        </w:rPr>
      </w:pPr>
      <w:r w:rsidRPr="00DD5118">
        <w:rPr>
          <w:lang w:val="pl-PL"/>
        </w:rPr>
        <w:t xml:space="preserve">Maria Piątkowska: Moim domem jest Europa – Rio de </w:t>
      </w:r>
      <w:proofErr w:type="spellStart"/>
      <w:r w:rsidRPr="00DD5118">
        <w:rPr>
          <w:lang w:val="pl-PL"/>
        </w:rPr>
        <w:t>Janeiro</w:t>
      </w:r>
      <w:proofErr w:type="spellEnd"/>
      <w:r w:rsidRPr="00DD5118">
        <w:rPr>
          <w:lang w:val="pl-PL"/>
        </w:rPr>
        <w:t xml:space="preserve"> 2015 r.,</w:t>
      </w:r>
    </w:p>
    <w:p w14:paraId="6FD07108" w14:textId="77777777" w:rsidR="008D65B3" w:rsidRPr="00DD5118" w:rsidRDefault="008D65B3" w:rsidP="00DD5118">
      <w:pPr>
        <w:pStyle w:val="Akapitzlist"/>
        <w:numPr>
          <w:ilvl w:val="0"/>
          <w:numId w:val="1"/>
        </w:numPr>
        <w:rPr>
          <w:lang w:val="pl-PL"/>
        </w:rPr>
      </w:pPr>
      <w:r w:rsidRPr="00DD5118">
        <w:rPr>
          <w:lang w:val="pl-PL"/>
        </w:rPr>
        <w:t>Klara Zagórska : Kochamy mapy – Waszyngton 2017 r.,</w:t>
      </w:r>
    </w:p>
    <w:p w14:paraId="2A8D4594" w14:textId="77777777" w:rsidR="008D65B3" w:rsidRPr="00DD5118" w:rsidRDefault="008D65B3" w:rsidP="00DD5118">
      <w:pPr>
        <w:pStyle w:val="Akapitzlist"/>
        <w:numPr>
          <w:ilvl w:val="0"/>
          <w:numId w:val="1"/>
        </w:numPr>
        <w:rPr>
          <w:lang w:val="pl-PL"/>
        </w:rPr>
      </w:pPr>
      <w:r w:rsidRPr="00DD5118">
        <w:rPr>
          <w:lang w:val="pl-PL"/>
        </w:rPr>
        <w:t>Agata Filipiak: Kochamy mapy – Tokio 2019 r.</w:t>
      </w:r>
    </w:p>
    <w:p w14:paraId="7B4362B3" w14:textId="31CA770D" w:rsidR="00DD5118" w:rsidRPr="00DD5118" w:rsidRDefault="00DD5118" w:rsidP="00DD5118">
      <w:pPr>
        <w:pStyle w:val="Akapitzlist"/>
        <w:numPr>
          <w:ilvl w:val="0"/>
          <w:numId w:val="1"/>
        </w:numPr>
      </w:pPr>
      <w:r w:rsidRPr="00DD5118">
        <w:t>Nikodem Chmielewski</w:t>
      </w:r>
      <w:r w:rsidRPr="00DD5118">
        <w:rPr>
          <w:b/>
          <w:bCs/>
        </w:rPr>
        <w:t>:</w:t>
      </w:r>
      <w:r w:rsidRPr="00DD5118">
        <w:t xml:space="preserve"> My hope for a better world</w:t>
      </w:r>
      <w:r>
        <w:t xml:space="preserve"> – Vancouver 2025</w:t>
      </w:r>
    </w:p>
    <w:p w14:paraId="08B31A68" w14:textId="439618DE" w:rsidR="008D65B3" w:rsidRDefault="008D65B3" w:rsidP="008D65B3">
      <w:pPr>
        <w:rPr>
          <w:b/>
          <w:bCs/>
          <w:lang w:val="pl-PL"/>
        </w:rPr>
      </w:pPr>
      <w:r w:rsidRPr="008D65B3">
        <w:rPr>
          <w:lang w:val="pl-PL"/>
        </w:rPr>
        <w:t>Pełna informacja o konkursie jest dostępna na stronie Komisji do spraw Kartografii i Dzieci Międzynarodowej Asocjacji Kartograficznej:</w:t>
      </w:r>
      <w:r w:rsidR="005F3B43" w:rsidRPr="005F3B43">
        <w:rPr>
          <w:lang w:val="pl-PL"/>
        </w:rPr>
        <w:t xml:space="preserve"> </w:t>
      </w:r>
      <w:hyperlink r:id="rId11" w:history="1">
        <w:r w:rsidR="005F3B43" w:rsidRPr="005F3B43">
          <w:rPr>
            <w:rStyle w:val="Hipercze"/>
            <w:b/>
            <w:bCs/>
            <w:lang w:val="pl-PL"/>
          </w:rPr>
          <w:t>https://icaci.org/call-for-the-barbara-petchenik-competition-2027/</w:t>
        </w:r>
      </w:hyperlink>
      <w:r w:rsidR="005F3B43">
        <w:rPr>
          <w:lang w:val="pl-PL"/>
        </w:rPr>
        <w:t xml:space="preserve"> oraz</w:t>
      </w:r>
      <w:r w:rsidRPr="008D65B3">
        <w:rPr>
          <w:lang w:val="pl-PL"/>
        </w:rPr>
        <w:t xml:space="preserve"> </w:t>
      </w:r>
      <w:hyperlink r:id="rId12" w:history="1">
        <w:r w:rsidR="003F4328" w:rsidRPr="00D315A2">
          <w:rPr>
            <w:rStyle w:val="Hipercze"/>
            <w:b/>
            <w:bCs/>
            <w:lang w:val="pl-PL"/>
          </w:rPr>
          <w:t>https://icaci.org/petchenik/</w:t>
        </w:r>
      </w:hyperlink>
      <w:r w:rsidRPr="008D65B3">
        <w:rPr>
          <w:b/>
          <w:bCs/>
          <w:lang w:val="pl-PL"/>
        </w:rPr>
        <w:t>.</w:t>
      </w:r>
    </w:p>
    <w:p w14:paraId="46D61170" w14:textId="11439B4E" w:rsidR="003F4328" w:rsidRDefault="003F4328" w:rsidP="008D65B3">
      <w:pPr>
        <w:rPr>
          <w:lang w:val="pl-PL"/>
        </w:rPr>
      </w:pPr>
      <w:r>
        <w:rPr>
          <w:noProof/>
        </w:rPr>
        <w:drawing>
          <wp:inline distT="0" distB="0" distL="0" distR="0" wp14:anchorId="69A9ADF0" wp14:editId="2D82CFA4">
            <wp:extent cx="914083" cy="914083"/>
            <wp:effectExtent l="0" t="0" r="0" b="0"/>
            <wp:docPr id="72928308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083" cy="9140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D51C00E" w14:textId="77777777" w:rsidR="003F4328" w:rsidRPr="008D65B3" w:rsidRDefault="003F4328" w:rsidP="008D65B3">
      <w:pPr>
        <w:rPr>
          <w:lang w:val="pl-PL"/>
        </w:rPr>
      </w:pPr>
    </w:p>
    <w:p w14:paraId="6A56967B" w14:textId="6FBC5A3B" w:rsidR="000B5F1E" w:rsidRDefault="0074057D">
      <w:pPr>
        <w:rPr>
          <w:rStyle w:val="Hipercze"/>
          <w:b/>
          <w:bCs/>
          <w:lang w:val="pl-PL"/>
        </w:rPr>
      </w:pPr>
      <w:r>
        <w:rPr>
          <w:lang w:val="pl-PL"/>
        </w:rPr>
        <w:t xml:space="preserve">Prosimy kierować pytania na adres e-mail: </w:t>
      </w:r>
      <w:r w:rsidR="008D65B3" w:rsidRPr="008D65B3">
        <w:rPr>
          <w:lang w:val="pl-PL"/>
        </w:rPr>
        <w:t xml:space="preserve"> </w:t>
      </w:r>
      <w:hyperlink r:id="rId14" w:history="1">
        <w:r w:rsidR="00DD5118" w:rsidRPr="00D315A2">
          <w:rPr>
            <w:rStyle w:val="Hipercze"/>
            <w:b/>
            <w:bCs/>
            <w:lang w:val="pl-PL"/>
          </w:rPr>
          <w:t>konkursBP@igik.edu.pl</w:t>
        </w:r>
      </w:hyperlink>
      <w:r w:rsidR="00DD5118">
        <w:rPr>
          <w:b/>
          <w:bCs/>
          <w:lang w:val="pl-PL"/>
        </w:rPr>
        <w:t xml:space="preserve"> </w:t>
      </w:r>
    </w:p>
    <w:sectPr w:rsidR="000B5F1E" w:rsidSect="00D975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67D74"/>
    <w:multiLevelType w:val="hybridMultilevel"/>
    <w:tmpl w:val="4A76E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180FA9"/>
    <w:multiLevelType w:val="hybridMultilevel"/>
    <w:tmpl w:val="E5580C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93BBA"/>
    <w:multiLevelType w:val="hybridMultilevel"/>
    <w:tmpl w:val="02C81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518765">
    <w:abstractNumId w:val="0"/>
  </w:num>
  <w:num w:numId="2" w16cid:durableId="202060550">
    <w:abstractNumId w:val="1"/>
  </w:num>
  <w:num w:numId="3" w16cid:durableId="1301114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5B3"/>
    <w:rsid w:val="00065E69"/>
    <w:rsid w:val="000A70D3"/>
    <w:rsid w:val="000B5F1E"/>
    <w:rsid w:val="001151EE"/>
    <w:rsid w:val="001325F0"/>
    <w:rsid w:val="002B2C02"/>
    <w:rsid w:val="00356B68"/>
    <w:rsid w:val="00380DA3"/>
    <w:rsid w:val="003F4328"/>
    <w:rsid w:val="00400B3B"/>
    <w:rsid w:val="00525003"/>
    <w:rsid w:val="005F3B43"/>
    <w:rsid w:val="006A1BD5"/>
    <w:rsid w:val="006E1DE8"/>
    <w:rsid w:val="0074057D"/>
    <w:rsid w:val="007E566D"/>
    <w:rsid w:val="008029AD"/>
    <w:rsid w:val="008100D8"/>
    <w:rsid w:val="008D65B3"/>
    <w:rsid w:val="00B073C5"/>
    <w:rsid w:val="00BA3114"/>
    <w:rsid w:val="00C14A06"/>
    <w:rsid w:val="00C74D1D"/>
    <w:rsid w:val="00CD531D"/>
    <w:rsid w:val="00D62F73"/>
    <w:rsid w:val="00D975E0"/>
    <w:rsid w:val="00DD0D2B"/>
    <w:rsid w:val="00DD5118"/>
    <w:rsid w:val="00F3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5B47D"/>
  <w15:chartTrackingRefBased/>
  <w15:docId w15:val="{B9BA125F-446D-444D-AD9D-C1BCF80F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D65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65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65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65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65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65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65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65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65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65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65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65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65B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65B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65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65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65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65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65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65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65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65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65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65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65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65B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65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65B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65B3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D65B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65B3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D6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gik.edu.pl/pl/" TargetMode="Externa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hyperlink" Target="https://childrensmaps.library.carleton.ca" TargetMode="External"/><Relationship Id="rId12" Type="http://schemas.openxmlformats.org/officeDocument/2006/relationships/hyperlink" Target="https://icaci.org/petchenik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igik.edu.pl/pl/ogolne-pl/xvii-miedzynarodowy-konkurs-kartograficzny-im-barbary-petchenik/" TargetMode="External"/><Relationship Id="rId11" Type="http://schemas.openxmlformats.org/officeDocument/2006/relationships/hyperlink" Target="https://icaci.org/call-for-the-barbara-petchenik-competition-2027/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konkursBP@igik.edu.p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Markowska</dc:creator>
  <cp:keywords/>
  <dc:description/>
  <cp:lastModifiedBy>Anna Markowska</cp:lastModifiedBy>
  <cp:revision>16</cp:revision>
  <dcterms:created xsi:type="dcterms:W3CDTF">2026-10-20T16:47:00Z</dcterms:created>
  <dcterms:modified xsi:type="dcterms:W3CDTF">2026-10-29T07:30:00Z</dcterms:modified>
</cp:coreProperties>
</file>